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80" w:rightFromText="180" w:vertAnchor="page" w:horzAnchor="margin" w:tblpXSpec="center" w:tblpY="2441"/>
        <w:tblW w:w="5000" w:type="pct"/>
        <w:tblLook w:val="04A0" w:firstRow="1" w:lastRow="0" w:firstColumn="1" w:lastColumn="0" w:noHBand="0" w:noVBand="1"/>
      </w:tblPr>
      <w:tblGrid>
        <w:gridCol w:w="766"/>
        <w:gridCol w:w="1068"/>
        <w:gridCol w:w="1182"/>
        <w:gridCol w:w="1255"/>
        <w:gridCol w:w="2395"/>
        <w:gridCol w:w="2396"/>
      </w:tblGrid>
      <w:tr w:rsidR="00F52AFA" w:rsidRPr="00C642C2" w14:paraId="7A9E8E0A" w14:textId="77777777" w:rsidTr="00F52AFA">
        <w:trPr>
          <w:trHeight w:val="460"/>
        </w:trPr>
        <w:tc>
          <w:tcPr>
            <w:tcW w:w="417" w:type="pct"/>
          </w:tcPr>
          <w:p w14:paraId="3EA9C368" w14:textId="77777777" w:rsidR="00F52AFA" w:rsidRPr="00C642C2" w:rsidRDefault="00F52AFA" w:rsidP="00C642C2">
            <w:pPr>
              <w:rPr>
                <w:rFonts w:ascii="Times New Roman" w:hAnsi="Times New Roman" w:cs="Times New Roman"/>
              </w:rPr>
            </w:pPr>
            <w:r w:rsidRPr="00C642C2">
              <w:rPr>
                <w:rFonts w:ascii="Times New Roman" w:hAnsi="Times New Roman" w:cs="Times New Roman"/>
              </w:rPr>
              <w:t>Ad</w:t>
            </w:r>
          </w:p>
        </w:tc>
        <w:tc>
          <w:tcPr>
            <w:tcW w:w="698" w:type="pct"/>
          </w:tcPr>
          <w:p w14:paraId="11BA47BF" w14:textId="77777777" w:rsidR="00F52AFA" w:rsidRPr="00C642C2" w:rsidRDefault="00F52AFA" w:rsidP="00C642C2">
            <w:pPr>
              <w:rPr>
                <w:rFonts w:ascii="Times New Roman" w:hAnsi="Times New Roman" w:cs="Times New Roman"/>
              </w:rPr>
            </w:pPr>
            <w:proofErr w:type="spellStart"/>
            <w:r w:rsidRPr="00C642C2">
              <w:rPr>
                <w:rFonts w:ascii="Times New Roman" w:hAnsi="Times New Roman" w:cs="Times New Roman"/>
              </w:rPr>
              <w:t>Soyad</w:t>
            </w:r>
            <w:proofErr w:type="spellEnd"/>
          </w:p>
        </w:tc>
        <w:tc>
          <w:tcPr>
            <w:tcW w:w="419" w:type="pct"/>
          </w:tcPr>
          <w:p w14:paraId="325F317F" w14:textId="77777777" w:rsidR="00F52AFA" w:rsidRPr="00C642C2" w:rsidRDefault="00F52AFA" w:rsidP="00C642C2">
            <w:pPr>
              <w:rPr>
                <w:rFonts w:ascii="Times New Roman" w:hAnsi="Times New Roman" w:cs="Times New Roman"/>
              </w:rPr>
            </w:pPr>
            <w:r w:rsidRPr="00C642C2">
              <w:rPr>
                <w:rFonts w:ascii="Times New Roman" w:hAnsi="Times New Roman" w:cs="Times New Roman"/>
              </w:rPr>
              <w:t>Not Ortalaması</w:t>
            </w:r>
          </w:p>
        </w:tc>
        <w:tc>
          <w:tcPr>
            <w:tcW w:w="605" w:type="pct"/>
          </w:tcPr>
          <w:p w14:paraId="08FA9714" w14:textId="6FF5A799" w:rsidR="00F52AFA" w:rsidRPr="00C642C2" w:rsidRDefault="00F52AFA" w:rsidP="00C64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YKS Yerleştirme Puanı</w:t>
            </w:r>
          </w:p>
        </w:tc>
        <w:tc>
          <w:tcPr>
            <w:tcW w:w="1430" w:type="pct"/>
          </w:tcPr>
          <w:p w14:paraId="4275C8A6" w14:textId="35A44AC6" w:rsidR="00F52AFA" w:rsidRPr="00C642C2" w:rsidRDefault="00F52AFA" w:rsidP="00C64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Yatay Geçiş Başarı Puanı</w:t>
            </w:r>
          </w:p>
        </w:tc>
        <w:tc>
          <w:tcPr>
            <w:tcW w:w="1430" w:type="pct"/>
          </w:tcPr>
          <w:p w14:paraId="108287C0" w14:textId="6E9AC49E" w:rsidR="00F52AFA" w:rsidRPr="00C642C2" w:rsidRDefault="00F52AFA" w:rsidP="00C642C2">
            <w:pPr>
              <w:rPr>
                <w:rFonts w:ascii="Times New Roman" w:hAnsi="Times New Roman" w:cs="Times New Roman"/>
              </w:rPr>
            </w:pPr>
            <w:r w:rsidRPr="00C642C2">
              <w:rPr>
                <w:rFonts w:ascii="Times New Roman" w:hAnsi="Times New Roman" w:cs="Times New Roman"/>
              </w:rPr>
              <w:t>Sonuç</w:t>
            </w:r>
          </w:p>
        </w:tc>
      </w:tr>
      <w:tr w:rsidR="00F52AFA" w:rsidRPr="00C642C2" w14:paraId="5D211D62" w14:textId="77777777" w:rsidTr="00F52AFA">
        <w:trPr>
          <w:trHeight w:val="225"/>
        </w:trPr>
        <w:tc>
          <w:tcPr>
            <w:tcW w:w="417" w:type="pct"/>
          </w:tcPr>
          <w:p w14:paraId="2FBC05CD" w14:textId="2200B663" w:rsidR="00F52AFA" w:rsidRPr="00C642C2" w:rsidRDefault="00F52AFA" w:rsidP="00C64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İrem </w:t>
            </w:r>
          </w:p>
        </w:tc>
        <w:tc>
          <w:tcPr>
            <w:tcW w:w="698" w:type="pct"/>
          </w:tcPr>
          <w:p w14:paraId="5B37602A" w14:textId="47A5A611" w:rsidR="00F52AFA" w:rsidRPr="00C642C2" w:rsidRDefault="00F52AFA" w:rsidP="00C64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DÜZEL</w:t>
            </w:r>
          </w:p>
        </w:tc>
        <w:tc>
          <w:tcPr>
            <w:tcW w:w="419" w:type="pct"/>
          </w:tcPr>
          <w:p w14:paraId="76710B2A" w14:textId="1C7C9110" w:rsidR="00F52AFA" w:rsidRPr="00C642C2" w:rsidRDefault="00F52AFA" w:rsidP="00C64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605" w:type="pct"/>
          </w:tcPr>
          <w:p w14:paraId="69C63747" w14:textId="5968C3F8" w:rsidR="00F52AFA" w:rsidRPr="00C642C2" w:rsidRDefault="00F52AFA" w:rsidP="00C64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248,42579</w:t>
            </w:r>
          </w:p>
        </w:tc>
        <w:tc>
          <w:tcPr>
            <w:tcW w:w="1430" w:type="pct"/>
          </w:tcPr>
          <w:p w14:paraId="6E4562F0" w14:textId="5052D6C3" w:rsidR="00F52AFA" w:rsidRDefault="00F52AFA" w:rsidP="00C64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97,852</w:t>
            </w:r>
          </w:p>
        </w:tc>
        <w:tc>
          <w:tcPr>
            <w:tcW w:w="1430" w:type="pct"/>
          </w:tcPr>
          <w:p w14:paraId="744383B8" w14:textId="3B9F6DD5" w:rsidR="00F52AFA" w:rsidRPr="00C642C2" w:rsidRDefault="00F52AFA" w:rsidP="00C64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Başarılı</w:t>
            </w:r>
          </w:p>
        </w:tc>
      </w:tr>
      <w:tr w:rsidR="00F52AFA" w:rsidRPr="00C642C2" w14:paraId="6E8F8F20" w14:textId="77777777" w:rsidTr="00F52AFA">
        <w:trPr>
          <w:trHeight w:val="225"/>
        </w:trPr>
        <w:tc>
          <w:tcPr>
            <w:tcW w:w="417" w:type="pct"/>
          </w:tcPr>
          <w:p w14:paraId="5A711609" w14:textId="0CC6886E" w:rsidR="00F52AFA" w:rsidRPr="00C642C2" w:rsidRDefault="00F52AFA" w:rsidP="00466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Öznur </w:t>
            </w:r>
          </w:p>
        </w:tc>
        <w:tc>
          <w:tcPr>
            <w:tcW w:w="698" w:type="pct"/>
          </w:tcPr>
          <w:p w14:paraId="3F674484" w14:textId="2DD8CDFD" w:rsidR="00F52AFA" w:rsidRPr="00C642C2" w:rsidRDefault="00F52AFA" w:rsidP="00466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KÖSE</w:t>
            </w:r>
          </w:p>
        </w:tc>
        <w:tc>
          <w:tcPr>
            <w:tcW w:w="419" w:type="pct"/>
          </w:tcPr>
          <w:p w14:paraId="77BC4F58" w14:textId="496B2E43" w:rsidR="00F52AFA" w:rsidRPr="00C642C2" w:rsidRDefault="00F52AFA" w:rsidP="00466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3,17</w:t>
            </w:r>
          </w:p>
        </w:tc>
        <w:tc>
          <w:tcPr>
            <w:tcW w:w="605" w:type="pct"/>
          </w:tcPr>
          <w:p w14:paraId="0E3CE98B" w14:textId="05C49A0D" w:rsidR="00F52AFA" w:rsidRPr="00C642C2" w:rsidRDefault="00F52AFA" w:rsidP="00466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218,87982</w:t>
            </w:r>
          </w:p>
        </w:tc>
        <w:tc>
          <w:tcPr>
            <w:tcW w:w="1430" w:type="pct"/>
          </w:tcPr>
          <w:p w14:paraId="27F6EE08" w14:textId="51250471" w:rsidR="00F52AFA" w:rsidRDefault="00F52AFA" w:rsidP="00466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85,366</w:t>
            </w:r>
          </w:p>
        </w:tc>
        <w:tc>
          <w:tcPr>
            <w:tcW w:w="1430" w:type="pct"/>
          </w:tcPr>
          <w:p w14:paraId="51D835AA" w14:textId="76F173DD" w:rsidR="00F52AFA" w:rsidRPr="00C642C2" w:rsidRDefault="00F52AFA" w:rsidP="00466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Başarılı</w:t>
            </w:r>
          </w:p>
        </w:tc>
      </w:tr>
      <w:tr w:rsidR="00F52AFA" w:rsidRPr="00C642C2" w14:paraId="3DE1BFEC" w14:textId="77777777" w:rsidTr="00F52AFA">
        <w:trPr>
          <w:trHeight w:val="225"/>
        </w:trPr>
        <w:tc>
          <w:tcPr>
            <w:tcW w:w="417" w:type="pct"/>
          </w:tcPr>
          <w:p w14:paraId="02917CEA" w14:textId="7B1D79CC" w:rsidR="00F52AFA" w:rsidRDefault="00F52AFA" w:rsidP="00466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Seda Nur</w:t>
            </w:r>
          </w:p>
        </w:tc>
        <w:tc>
          <w:tcPr>
            <w:tcW w:w="698" w:type="pct"/>
          </w:tcPr>
          <w:p w14:paraId="2271C672" w14:textId="32A7655D" w:rsidR="00F52AFA" w:rsidRDefault="00F52AFA" w:rsidP="00466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ELİK</w:t>
            </w:r>
          </w:p>
        </w:tc>
        <w:tc>
          <w:tcPr>
            <w:tcW w:w="419" w:type="pct"/>
          </w:tcPr>
          <w:p w14:paraId="01D6C80E" w14:textId="5EE231BD" w:rsidR="00F52AFA" w:rsidRDefault="00F52AFA" w:rsidP="00466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605" w:type="pct"/>
          </w:tcPr>
          <w:p w14:paraId="27C573E4" w14:textId="2DD191EF" w:rsidR="00F52AFA" w:rsidRDefault="00F52AFA" w:rsidP="00466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224,34189</w:t>
            </w:r>
          </w:p>
        </w:tc>
        <w:tc>
          <w:tcPr>
            <w:tcW w:w="1430" w:type="pct"/>
          </w:tcPr>
          <w:p w14:paraId="42BD0C6D" w14:textId="6CF9C869" w:rsidR="00F52AFA" w:rsidRDefault="00F52AFA" w:rsidP="00466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85,104</w:t>
            </w:r>
          </w:p>
        </w:tc>
        <w:tc>
          <w:tcPr>
            <w:tcW w:w="1430" w:type="pct"/>
          </w:tcPr>
          <w:p w14:paraId="5CFBAB26" w14:textId="3D080344" w:rsidR="00F52AFA" w:rsidRPr="007D174F" w:rsidRDefault="00F52AFA" w:rsidP="00466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Yedek</w:t>
            </w:r>
          </w:p>
        </w:tc>
      </w:tr>
    </w:tbl>
    <w:p w14:paraId="2369566D" w14:textId="7AD55D20" w:rsidR="007D174F" w:rsidRDefault="007D174F" w:rsidP="00D829E1">
      <w:pPr>
        <w:rPr>
          <w:rFonts w:ascii="Times New Roman" w:hAnsi="Times New Roman" w:cs="Times New Roman"/>
        </w:rPr>
      </w:pPr>
    </w:p>
    <w:p w14:paraId="6662949A" w14:textId="6EEBBB13" w:rsidR="00F52AFA" w:rsidRPr="00F52AFA" w:rsidRDefault="00F52AFA" w:rsidP="00F52AFA">
      <w:pPr>
        <w:rPr>
          <w:rFonts w:ascii="Times New Roman" w:hAnsi="Times New Roman" w:cs="Times New Roman"/>
        </w:rPr>
      </w:pPr>
    </w:p>
    <w:p w14:paraId="31545569" w14:textId="67438657" w:rsidR="00F52AFA" w:rsidRPr="00F52AFA" w:rsidRDefault="00F52AFA" w:rsidP="00F52AFA">
      <w:pPr>
        <w:rPr>
          <w:rFonts w:ascii="Times New Roman" w:hAnsi="Times New Roman" w:cs="Times New Roman"/>
        </w:rPr>
      </w:pPr>
    </w:p>
    <w:p w14:paraId="1BE3F0A2" w14:textId="12934A8D" w:rsidR="00F52AFA" w:rsidRPr="00F52AFA" w:rsidRDefault="00F52AFA" w:rsidP="00F52AFA">
      <w:pPr>
        <w:rPr>
          <w:rFonts w:ascii="Times New Roman" w:hAnsi="Times New Roman" w:cs="Times New Roman"/>
        </w:rPr>
      </w:pPr>
    </w:p>
    <w:p w14:paraId="379FB294" w14:textId="0492A9D1" w:rsidR="00F52AFA" w:rsidRPr="00F52AFA" w:rsidRDefault="00F52AFA" w:rsidP="00F52AFA">
      <w:pPr>
        <w:rPr>
          <w:rFonts w:ascii="Times New Roman" w:hAnsi="Times New Roman" w:cs="Times New Roman"/>
        </w:rPr>
      </w:pPr>
    </w:p>
    <w:p w14:paraId="0989666F" w14:textId="77777777" w:rsidR="00F52AFA" w:rsidRPr="00F52AFA" w:rsidRDefault="00F52AFA" w:rsidP="00F52AFA">
      <w:pPr>
        <w:rPr>
          <w:rFonts w:ascii="Times New Roman" w:hAnsi="Times New Roman" w:cs="Times New Roman"/>
        </w:rPr>
      </w:pPr>
    </w:p>
    <w:sectPr w:rsidR="00F52AFA" w:rsidRPr="00F52AFA" w:rsidSect="006567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70D22" w14:textId="77777777" w:rsidR="000020BF" w:rsidRDefault="000020BF" w:rsidP="00D829E1">
      <w:pPr>
        <w:spacing w:after="0" w:line="240" w:lineRule="auto"/>
      </w:pPr>
      <w:r>
        <w:separator/>
      </w:r>
    </w:p>
  </w:endnote>
  <w:endnote w:type="continuationSeparator" w:id="0">
    <w:p w14:paraId="7173B028" w14:textId="77777777" w:rsidR="000020BF" w:rsidRDefault="000020BF" w:rsidP="00D82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09A23" w14:textId="77777777" w:rsidR="00466003" w:rsidRDefault="0046600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D1BB5" w14:textId="77777777" w:rsidR="00466003" w:rsidRDefault="0046600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C7A3" w14:textId="77777777" w:rsidR="00466003" w:rsidRDefault="0046600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70A4D" w14:textId="77777777" w:rsidR="000020BF" w:rsidRDefault="000020BF" w:rsidP="00D829E1">
      <w:pPr>
        <w:spacing w:after="0" w:line="240" w:lineRule="auto"/>
      </w:pPr>
      <w:r>
        <w:separator/>
      </w:r>
    </w:p>
  </w:footnote>
  <w:footnote w:type="continuationSeparator" w:id="0">
    <w:p w14:paraId="727E7326" w14:textId="77777777" w:rsidR="000020BF" w:rsidRDefault="000020BF" w:rsidP="00D82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383F3" w14:textId="77777777" w:rsidR="00466003" w:rsidRDefault="0046600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196C1" w14:textId="2FFC52C1" w:rsidR="008D6255" w:rsidRDefault="008D6255" w:rsidP="008D6255">
    <w:pPr>
      <w:spacing w:line="24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Giresun Üniversitesi, Turizm Fakültesi, </w:t>
    </w:r>
    <w:r w:rsidR="00466003">
      <w:rPr>
        <w:rFonts w:ascii="Times New Roman" w:hAnsi="Times New Roman" w:cs="Times New Roman"/>
      </w:rPr>
      <w:t>Rekreasyon Yönetimi</w:t>
    </w:r>
    <w:r>
      <w:rPr>
        <w:rFonts w:ascii="Times New Roman" w:hAnsi="Times New Roman" w:cs="Times New Roman"/>
      </w:rPr>
      <w:t xml:space="preserve"> Bölümü</w:t>
    </w:r>
  </w:p>
  <w:p w14:paraId="5FA59A46" w14:textId="74D9BD8C" w:rsidR="00D829E1" w:rsidRDefault="00D829E1" w:rsidP="008D6255">
    <w:pPr>
      <w:jc w:val="center"/>
      <w:rPr>
        <w:rFonts w:ascii="Times New Roman" w:hAnsi="Times New Roman" w:cs="Times New Roman"/>
      </w:rPr>
    </w:pPr>
    <w:proofErr w:type="spellStart"/>
    <w:r w:rsidRPr="00C642C2">
      <w:rPr>
        <w:rFonts w:ascii="Times New Roman" w:hAnsi="Times New Roman" w:cs="Times New Roman"/>
      </w:rPr>
      <w:t>Kurumlararası</w:t>
    </w:r>
    <w:proofErr w:type="spellEnd"/>
    <w:r w:rsidRPr="00C642C2">
      <w:rPr>
        <w:rFonts w:ascii="Times New Roman" w:hAnsi="Times New Roman" w:cs="Times New Roman"/>
      </w:rPr>
      <w:t xml:space="preserve"> Genel Not Ortalamasına Göre Yatay Geçiş Başvuru Sonuçları</w:t>
    </w:r>
  </w:p>
  <w:p w14:paraId="3B72E7C2" w14:textId="77777777" w:rsidR="00D829E1" w:rsidRDefault="00D829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0D1DA" w14:textId="77777777" w:rsidR="00466003" w:rsidRDefault="0046600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B2239"/>
    <w:multiLevelType w:val="hybridMultilevel"/>
    <w:tmpl w:val="C7E8C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BC2"/>
    <w:rsid w:val="000020BF"/>
    <w:rsid w:val="001155DD"/>
    <w:rsid w:val="001D7BF1"/>
    <w:rsid w:val="002443B5"/>
    <w:rsid w:val="00323D46"/>
    <w:rsid w:val="00426B55"/>
    <w:rsid w:val="00433BB6"/>
    <w:rsid w:val="00466003"/>
    <w:rsid w:val="006567FC"/>
    <w:rsid w:val="00711128"/>
    <w:rsid w:val="007D174F"/>
    <w:rsid w:val="008D6255"/>
    <w:rsid w:val="00A92BC2"/>
    <w:rsid w:val="00C642C2"/>
    <w:rsid w:val="00D048B6"/>
    <w:rsid w:val="00D829E1"/>
    <w:rsid w:val="00F5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90686"/>
  <w15:chartTrackingRefBased/>
  <w15:docId w15:val="{52911DBB-1BF3-481D-9FD0-ABA240C5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ekillerTablosu">
    <w:name w:val="table of figures"/>
    <w:basedOn w:val="Normal"/>
    <w:next w:val="Normal"/>
    <w:uiPriority w:val="99"/>
    <w:unhideWhenUsed/>
    <w:rsid w:val="00D048B6"/>
    <w:pPr>
      <w:spacing w:after="0"/>
    </w:pPr>
  </w:style>
  <w:style w:type="table" w:styleId="TabloKlavuzu">
    <w:name w:val="Table Grid"/>
    <w:basedOn w:val="NormalTablo"/>
    <w:uiPriority w:val="39"/>
    <w:rsid w:val="00C6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D174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829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29E1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829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29E1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2021-08-17T12:55:00Z</dcterms:created>
  <dcterms:modified xsi:type="dcterms:W3CDTF">2021-08-18T11:37:00Z</dcterms:modified>
</cp:coreProperties>
</file>